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83B246" w14:textId="7C93C2A4" w:rsidR="00D7313B" w:rsidRDefault="00D7313B" w:rsidP="005C26C2">
      <w:pPr>
        <w:pStyle w:val="Heading1"/>
        <w:jc w:val="center"/>
        <w:rPr>
          <w:b/>
        </w:rPr>
      </w:pPr>
      <w:r>
        <w:rPr>
          <w:noProof/>
        </w:rPr>
        <w:drawing>
          <wp:inline distT="0" distB="0" distL="0" distR="0" wp14:anchorId="4B9EFD72" wp14:editId="0EA737AD">
            <wp:extent cx="2787927" cy="103897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ahia-horizontal-colo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246" cy="1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A6EDE" w14:textId="77777777" w:rsidR="00D7313B" w:rsidRPr="001D0AA7" w:rsidRDefault="00D7313B" w:rsidP="005C26C2">
      <w:pPr>
        <w:pStyle w:val="Heading1"/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3A2FF700" w14:textId="63F22D57" w:rsidR="00881A9A" w:rsidRPr="001D0AA7" w:rsidRDefault="005C26C2" w:rsidP="005C26C2">
      <w:pPr>
        <w:pStyle w:val="Heading1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1D0AA7">
        <w:rPr>
          <w:rFonts w:asciiTheme="minorHAnsi" w:hAnsiTheme="minorHAnsi" w:cstheme="minorHAnsi"/>
          <w:b/>
          <w:sz w:val="24"/>
          <w:szCs w:val="24"/>
        </w:rPr>
        <w:t xml:space="preserve">#HAVHope June 4 </w:t>
      </w:r>
      <w:r w:rsidR="001360BF" w:rsidRPr="001D0AA7">
        <w:rPr>
          <w:rFonts w:asciiTheme="minorHAnsi" w:hAnsiTheme="minorHAnsi" w:cstheme="minorHAnsi"/>
          <w:b/>
          <w:sz w:val="24"/>
          <w:szCs w:val="24"/>
        </w:rPr>
        <w:t>Social Media</w:t>
      </w:r>
      <w:r w:rsidRPr="001D0AA7">
        <w:rPr>
          <w:rFonts w:asciiTheme="minorHAnsi" w:hAnsiTheme="minorHAnsi" w:cstheme="minorHAnsi"/>
          <w:b/>
          <w:sz w:val="24"/>
          <w:szCs w:val="24"/>
        </w:rPr>
        <w:t xml:space="preserve"> Toolkit</w:t>
      </w:r>
    </w:p>
    <w:p w14:paraId="5D239C68" w14:textId="77777777" w:rsidR="005C26C2" w:rsidRPr="001D0AA7" w:rsidRDefault="005C26C2" w:rsidP="005C26C2">
      <w:pPr>
        <w:rPr>
          <w:rFonts w:asciiTheme="minorHAnsi" w:hAnsiTheme="minorHAnsi" w:cstheme="minorHAnsi"/>
        </w:rPr>
      </w:pPr>
    </w:p>
    <w:p w14:paraId="7CD7EBA3" w14:textId="0D1A0C97" w:rsidR="000039D4" w:rsidRPr="001D0AA7" w:rsidRDefault="000039D4" w:rsidP="005C26C2">
      <w:pPr>
        <w:rPr>
          <w:rFonts w:asciiTheme="minorHAnsi" w:hAnsiTheme="minorHAnsi" w:cstheme="minorHAnsi"/>
          <w:b/>
        </w:rPr>
      </w:pPr>
      <w:r w:rsidRPr="001D0AA7">
        <w:rPr>
          <w:rFonts w:asciiTheme="minorHAnsi" w:hAnsiTheme="minorHAnsi" w:cstheme="minorHAnsi"/>
          <w:b/>
        </w:rPr>
        <w:t>LINKS:</w:t>
      </w:r>
    </w:p>
    <w:p w14:paraId="0277C048" w14:textId="77777777" w:rsidR="000039D4" w:rsidRPr="001D0AA7" w:rsidRDefault="000039D4" w:rsidP="005C26C2">
      <w:pPr>
        <w:rPr>
          <w:rFonts w:asciiTheme="minorHAnsi" w:hAnsiTheme="minorHAnsi" w:cstheme="minorHAnsi"/>
        </w:rPr>
      </w:pPr>
    </w:p>
    <w:p w14:paraId="47184B92" w14:textId="209A1CBA" w:rsidR="000039D4" w:rsidRPr="001D0AA7" w:rsidRDefault="000039D4" w:rsidP="005C26C2">
      <w:pPr>
        <w:rPr>
          <w:rFonts w:asciiTheme="minorHAnsi" w:hAnsiTheme="minorHAnsi" w:cstheme="minorHAnsi"/>
          <w:b/>
        </w:rPr>
      </w:pPr>
      <w:r w:rsidRPr="001D0AA7">
        <w:rPr>
          <w:rFonts w:asciiTheme="minorHAnsi" w:hAnsiTheme="minorHAnsi" w:cstheme="minorHAnsi"/>
          <w:b/>
        </w:rPr>
        <w:t>TWITTER:</w:t>
      </w:r>
      <w:r w:rsidR="00907DB5" w:rsidRPr="001D0AA7">
        <w:rPr>
          <w:rFonts w:asciiTheme="minorHAnsi" w:hAnsiTheme="minorHAnsi" w:cstheme="minorHAnsi"/>
          <w:b/>
        </w:rPr>
        <w:t xml:space="preserve"> </w:t>
      </w:r>
      <w:r w:rsidR="00544303" w:rsidRPr="001D0AA7">
        <w:rPr>
          <w:rFonts w:asciiTheme="minorHAnsi" w:hAnsiTheme="minorHAnsi" w:cstheme="minorHAnsi"/>
        </w:rPr>
        <w:t>https://www.aha.org/hospitals-against-violence/human-trafficking/workplace-violence?utm_source=twitter&amp;utm_medium=organic&amp;utm_campaign=hav-hope-friday</w:t>
      </w:r>
    </w:p>
    <w:p w14:paraId="0A17E97A" w14:textId="77777777" w:rsidR="000039D4" w:rsidRPr="001D0AA7" w:rsidRDefault="000039D4" w:rsidP="005C26C2">
      <w:pPr>
        <w:rPr>
          <w:rFonts w:asciiTheme="minorHAnsi" w:hAnsiTheme="minorHAnsi" w:cstheme="minorHAnsi"/>
        </w:rPr>
      </w:pPr>
    </w:p>
    <w:p w14:paraId="526491BC" w14:textId="534CD227" w:rsidR="000039D4" w:rsidRPr="001D0AA7" w:rsidRDefault="000039D4" w:rsidP="005C26C2">
      <w:pPr>
        <w:rPr>
          <w:rFonts w:asciiTheme="minorHAnsi" w:hAnsiTheme="minorHAnsi" w:cstheme="minorHAnsi"/>
          <w:b/>
        </w:rPr>
      </w:pPr>
      <w:r w:rsidRPr="001D0AA7">
        <w:rPr>
          <w:rFonts w:asciiTheme="minorHAnsi" w:hAnsiTheme="minorHAnsi" w:cstheme="minorHAnsi"/>
          <w:b/>
        </w:rPr>
        <w:t>FACEBOOK:</w:t>
      </w:r>
      <w:r w:rsidR="00907DB5" w:rsidRPr="001D0AA7">
        <w:rPr>
          <w:rFonts w:asciiTheme="minorHAnsi" w:hAnsiTheme="minorHAnsi" w:cstheme="minorHAnsi"/>
        </w:rPr>
        <w:t xml:space="preserve"> </w:t>
      </w:r>
      <w:r w:rsidR="00544303" w:rsidRPr="001D0AA7">
        <w:rPr>
          <w:rFonts w:asciiTheme="minorHAnsi" w:hAnsiTheme="minorHAnsi" w:cstheme="minorHAnsi"/>
        </w:rPr>
        <w:t>https://www.aha.org/hospitals-against-violence/human-trafficking/workplace-violence?utm_source=facebook&amp;utm_medium=organic&amp;utm_campaign=hav-hope-friday</w:t>
      </w:r>
    </w:p>
    <w:p w14:paraId="7737BDC6" w14:textId="77777777" w:rsidR="000039D4" w:rsidRPr="001D0AA7" w:rsidRDefault="000039D4" w:rsidP="005C26C2">
      <w:pPr>
        <w:rPr>
          <w:rFonts w:asciiTheme="minorHAnsi" w:hAnsiTheme="minorHAnsi" w:cstheme="minorHAnsi"/>
        </w:rPr>
      </w:pPr>
    </w:p>
    <w:p w14:paraId="30784506" w14:textId="0439E36B" w:rsidR="000039D4" w:rsidRPr="001D0AA7" w:rsidRDefault="000039D4" w:rsidP="005C26C2">
      <w:pPr>
        <w:rPr>
          <w:rFonts w:asciiTheme="minorHAnsi" w:hAnsiTheme="minorHAnsi" w:cstheme="minorHAnsi"/>
          <w:b/>
        </w:rPr>
      </w:pPr>
      <w:r w:rsidRPr="001D0AA7">
        <w:rPr>
          <w:rFonts w:asciiTheme="minorHAnsi" w:hAnsiTheme="minorHAnsi" w:cstheme="minorHAnsi"/>
          <w:b/>
        </w:rPr>
        <w:t>LINKEDIN:</w:t>
      </w:r>
      <w:r w:rsidR="00907DB5" w:rsidRPr="001D0AA7">
        <w:rPr>
          <w:rFonts w:asciiTheme="minorHAnsi" w:hAnsiTheme="minorHAnsi" w:cstheme="minorHAnsi"/>
          <w:b/>
        </w:rPr>
        <w:t xml:space="preserve"> </w:t>
      </w:r>
      <w:r w:rsidR="00544303" w:rsidRPr="001D0AA7">
        <w:rPr>
          <w:rFonts w:asciiTheme="minorHAnsi" w:hAnsiTheme="minorHAnsi" w:cstheme="minorHAnsi"/>
        </w:rPr>
        <w:t>https://www.aha.org/hospitals-against-violence/human-trafficking/workplace-violence?utm_source=linkedin&amp;utm_medium=organic&amp;utm_campaign=hav-hope-friday</w:t>
      </w:r>
    </w:p>
    <w:p w14:paraId="10FCC6D5" w14:textId="77777777" w:rsidR="000039D4" w:rsidRPr="001D0AA7" w:rsidRDefault="000039D4" w:rsidP="005C26C2">
      <w:pPr>
        <w:rPr>
          <w:rFonts w:asciiTheme="minorHAnsi" w:hAnsiTheme="minorHAnsi" w:cstheme="minorHAnsi"/>
        </w:rPr>
      </w:pPr>
    </w:p>
    <w:p w14:paraId="4C649013" w14:textId="77777777" w:rsidR="000039D4" w:rsidRPr="001D0AA7" w:rsidRDefault="000039D4" w:rsidP="005C26C2">
      <w:pPr>
        <w:rPr>
          <w:rFonts w:asciiTheme="minorHAnsi" w:hAnsiTheme="minorHAnsi" w:cstheme="minorHAnsi"/>
        </w:rPr>
      </w:pPr>
    </w:p>
    <w:p w14:paraId="48F819AB" w14:textId="77777777" w:rsidR="000039D4" w:rsidRPr="001D0AA7" w:rsidRDefault="000039D4" w:rsidP="005C26C2">
      <w:pPr>
        <w:rPr>
          <w:rFonts w:asciiTheme="minorHAnsi" w:hAnsiTheme="minorHAnsi" w:cstheme="minorHAnsi"/>
          <w:b/>
        </w:rPr>
      </w:pPr>
      <w:r w:rsidRPr="001D0AA7">
        <w:rPr>
          <w:rFonts w:asciiTheme="minorHAnsi" w:hAnsiTheme="minorHAnsi" w:cstheme="minorHAnsi"/>
          <w:b/>
        </w:rPr>
        <w:t>HASHTAGS:</w:t>
      </w:r>
    </w:p>
    <w:p w14:paraId="70FD9D1E" w14:textId="77777777" w:rsidR="000039D4" w:rsidRPr="001D0AA7" w:rsidRDefault="000039D4" w:rsidP="005C26C2">
      <w:pPr>
        <w:rPr>
          <w:rFonts w:asciiTheme="minorHAnsi" w:hAnsiTheme="minorHAnsi" w:cstheme="minorHAnsi"/>
        </w:rPr>
      </w:pPr>
    </w:p>
    <w:p w14:paraId="4C818C99" w14:textId="77777777" w:rsidR="000039D4" w:rsidRPr="001D0AA7" w:rsidRDefault="000039D4" w:rsidP="005C26C2">
      <w:pPr>
        <w:rPr>
          <w:rFonts w:asciiTheme="minorHAnsi" w:hAnsiTheme="minorHAnsi" w:cstheme="minorHAnsi"/>
        </w:rPr>
      </w:pPr>
      <w:r w:rsidRPr="001D0AA7">
        <w:rPr>
          <w:rFonts w:asciiTheme="minorHAnsi" w:hAnsiTheme="minorHAnsi" w:cstheme="minorHAnsi"/>
        </w:rPr>
        <w:t>#HAVHope</w:t>
      </w:r>
      <w:r w:rsidR="00907DB5" w:rsidRPr="001D0AA7">
        <w:rPr>
          <w:rFonts w:asciiTheme="minorHAnsi" w:hAnsiTheme="minorHAnsi" w:cstheme="minorHAnsi"/>
        </w:rPr>
        <w:t xml:space="preserve"> </w:t>
      </w:r>
    </w:p>
    <w:p w14:paraId="20FB976F" w14:textId="77777777" w:rsidR="005C26C2" w:rsidRPr="001D0AA7" w:rsidRDefault="005C26C2" w:rsidP="005C26C2">
      <w:pPr>
        <w:rPr>
          <w:rFonts w:asciiTheme="minorHAnsi" w:hAnsiTheme="minorHAnsi" w:cstheme="minorHAnsi"/>
        </w:rPr>
      </w:pPr>
    </w:p>
    <w:p w14:paraId="6EED4C99" w14:textId="77777777" w:rsidR="005C26C2" w:rsidRPr="001D0AA7" w:rsidRDefault="005C26C2" w:rsidP="005C26C2">
      <w:pPr>
        <w:rPr>
          <w:rFonts w:asciiTheme="minorHAnsi" w:hAnsiTheme="minorHAnsi" w:cstheme="minorHAnsi"/>
        </w:rPr>
      </w:pPr>
    </w:p>
    <w:p w14:paraId="4515AC58" w14:textId="11958B72" w:rsidR="000039D4" w:rsidRPr="001D0AA7" w:rsidRDefault="005C26C2" w:rsidP="00526F65">
      <w:pPr>
        <w:rPr>
          <w:rFonts w:asciiTheme="minorHAnsi" w:hAnsiTheme="minorHAnsi" w:cstheme="minorHAnsi"/>
          <w:b/>
        </w:rPr>
      </w:pPr>
      <w:r w:rsidRPr="001D0AA7">
        <w:rPr>
          <w:rFonts w:asciiTheme="minorHAnsi" w:hAnsiTheme="minorHAnsi" w:cstheme="minorHAnsi"/>
          <w:b/>
        </w:rPr>
        <w:t>SAMPLE TEXT:</w:t>
      </w:r>
      <w:r w:rsidR="000039D4" w:rsidRPr="001D0AA7">
        <w:rPr>
          <w:rFonts w:asciiTheme="minorHAnsi" w:hAnsiTheme="minorHAnsi" w:cstheme="minorHAnsi"/>
          <w:color w:val="000000"/>
        </w:rPr>
        <w:br/>
      </w:r>
    </w:p>
    <w:p w14:paraId="601A28D9" w14:textId="4A23776E" w:rsidR="005C26C2" w:rsidRPr="001D0AA7" w:rsidRDefault="005C26C2" w:rsidP="0043578A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1D0AA7">
        <w:rPr>
          <w:rFonts w:asciiTheme="minorHAnsi" w:hAnsiTheme="minorHAnsi" w:cstheme="minorHAnsi"/>
          <w:color w:val="000000"/>
        </w:rPr>
        <w:t xml:space="preserve">Stand up to end violence by taking part in #HAVhope, a national day of awareness on June </w:t>
      </w:r>
      <w:r w:rsidR="000039D4" w:rsidRPr="001D0AA7">
        <w:rPr>
          <w:rFonts w:asciiTheme="minorHAnsi" w:hAnsiTheme="minorHAnsi" w:cstheme="minorHAnsi"/>
          <w:color w:val="000000"/>
        </w:rPr>
        <w:t>4</w:t>
      </w:r>
      <w:r w:rsidRPr="001D0AA7">
        <w:rPr>
          <w:rFonts w:asciiTheme="minorHAnsi" w:hAnsiTheme="minorHAnsi" w:cstheme="minorHAnsi"/>
          <w:color w:val="000000"/>
        </w:rPr>
        <w:t xml:space="preserve">. </w:t>
      </w:r>
      <w:r w:rsidR="00E8583C" w:rsidRPr="001D0AA7">
        <w:rPr>
          <w:rFonts w:asciiTheme="minorHAnsi" w:hAnsiTheme="minorHAnsi" w:cstheme="minorHAnsi"/>
          <w:color w:val="000000"/>
        </w:rPr>
        <w:t xml:space="preserve">Take a look at two hospitals </w:t>
      </w:r>
      <w:r w:rsidR="009E0361" w:rsidRPr="001D0AA7">
        <w:rPr>
          <w:rFonts w:asciiTheme="minorHAnsi" w:hAnsiTheme="minorHAnsi" w:cstheme="minorHAnsi"/>
          <w:color w:val="000000"/>
        </w:rPr>
        <w:t>that</w:t>
      </w:r>
      <w:r w:rsidR="00E8583C" w:rsidRPr="001D0AA7">
        <w:rPr>
          <w:rFonts w:asciiTheme="minorHAnsi" w:hAnsiTheme="minorHAnsi" w:cstheme="minorHAnsi"/>
          <w:color w:val="000000"/>
        </w:rPr>
        <w:t xml:space="preserve"> initiated</w:t>
      </w:r>
      <w:r w:rsidR="005F509E" w:rsidRPr="001D0AA7">
        <w:rPr>
          <w:rFonts w:asciiTheme="minorHAnsi" w:hAnsiTheme="minorHAnsi" w:cstheme="minorHAnsi"/>
          <w:color w:val="000000"/>
        </w:rPr>
        <w:t xml:space="preserve"> programs</w:t>
      </w:r>
      <w:r w:rsidR="00526F65" w:rsidRPr="001D0AA7">
        <w:rPr>
          <w:rFonts w:asciiTheme="minorHAnsi" w:hAnsiTheme="minorHAnsi" w:cstheme="minorHAnsi"/>
          <w:color w:val="000000"/>
        </w:rPr>
        <w:t xml:space="preserve"> that </w:t>
      </w:r>
      <w:r w:rsidR="00BF6C5E" w:rsidRPr="001D0AA7">
        <w:rPr>
          <w:rFonts w:asciiTheme="minorHAnsi" w:hAnsiTheme="minorHAnsi" w:cstheme="minorHAnsi"/>
          <w:color w:val="000000"/>
        </w:rPr>
        <w:t>aim to address the contributing factors to violence</w:t>
      </w:r>
      <w:r w:rsidRPr="001D0AA7">
        <w:rPr>
          <w:rFonts w:asciiTheme="minorHAnsi" w:hAnsiTheme="minorHAnsi" w:cstheme="minorHAnsi"/>
          <w:color w:val="000000"/>
        </w:rPr>
        <w:t xml:space="preserve">: </w:t>
      </w:r>
      <w:hyperlink r:id="rId9" w:history="1">
        <w:r w:rsidR="0043578A" w:rsidRPr="001D0AA7">
          <w:rPr>
            <w:rStyle w:val="Hyperlink"/>
            <w:rFonts w:asciiTheme="minorHAnsi" w:hAnsiTheme="minorHAnsi" w:cstheme="minorHAnsi"/>
          </w:rPr>
          <w:t>https://www.aha.org/hospitals-against-violence?utm_source=twitter&amp;utm_medium=organic&amp;utm_campaign=hav-hope-friday</w:t>
        </w:r>
      </w:hyperlink>
      <w:r w:rsidR="00896DD8" w:rsidRPr="001D0AA7">
        <w:rPr>
          <w:rFonts w:asciiTheme="minorHAnsi" w:hAnsiTheme="minorHAnsi" w:cstheme="minorHAnsi"/>
          <w:color w:val="333333"/>
          <w:shd w:val="clear" w:color="auto" w:fill="FFFFFF"/>
        </w:rPr>
        <w:br/>
      </w:r>
    </w:p>
    <w:p w14:paraId="69AA84B3" w14:textId="63A44B8D" w:rsidR="000039D4" w:rsidRPr="001D0AA7" w:rsidRDefault="007713C3" w:rsidP="0041184A">
      <w:pPr>
        <w:pStyle w:val="ListParagraph"/>
        <w:numPr>
          <w:ilvl w:val="0"/>
          <w:numId w:val="2"/>
        </w:numPr>
        <w:rPr>
          <w:rFonts w:asciiTheme="minorHAnsi" w:hAnsiTheme="minorHAnsi" w:cstheme="minorHAnsi"/>
        </w:rPr>
      </w:pPr>
      <w:r w:rsidRPr="001D0AA7">
        <w:rPr>
          <w:rFonts w:asciiTheme="minorHAnsi" w:hAnsiTheme="minorHAnsi" w:cstheme="minorHAnsi"/>
          <w:color w:val="000000"/>
        </w:rPr>
        <w:t xml:space="preserve">As we approach the June 4 #HAVHope Day of Awareness, check out this podcast featuring </w:t>
      </w:r>
      <w:r w:rsidRPr="001D0AA7">
        <w:rPr>
          <w:rFonts w:asciiTheme="minorHAnsi" w:hAnsiTheme="minorHAnsi" w:cstheme="minorHAnsi"/>
          <w:color w:val="333333"/>
          <w:shd w:val="clear" w:color="auto" w:fill="FFFFFF"/>
        </w:rPr>
        <w:t>Parkview Health</w:t>
      </w:r>
      <w:r w:rsidR="00F45CD8"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 on how increased training and clinical staff engagement </w:t>
      </w:r>
      <w:r w:rsidR="00F812EC" w:rsidRPr="001D0AA7">
        <w:rPr>
          <w:rFonts w:asciiTheme="minorHAnsi" w:hAnsiTheme="minorHAnsi" w:cstheme="minorHAnsi"/>
          <w:color w:val="333333"/>
          <w:shd w:val="clear" w:color="auto" w:fill="FFFFFF"/>
        </w:rPr>
        <w:t>helped lead</w:t>
      </w:r>
      <w:r w:rsidR="00F45CD8"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 to a </w:t>
      </w:r>
      <w:r w:rsidRPr="001D0AA7">
        <w:rPr>
          <w:rFonts w:asciiTheme="minorHAnsi" w:hAnsiTheme="minorHAnsi" w:cstheme="minorHAnsi"/>
          <w:color w:val="333333"/>
          <w:shd w:val="clear" w:color="auto" w:fill="FFFFFF"/>
        </w:rPr>
        <w:t>decrease in reported workplace violence. </w:t>
      </w:r>
      <w:r w:rsidR="00F45CD8"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hyperlink r:id="rId10" w:history="1">
        <w:r w:rsidR="00F45CD8" w:rsidRPr="001D0AA7">
          <w:rPr>
            <w:rStyle w:val="Hyperlink"/>
            <w:rFonts w:asciiTheme="minorHAnsi" w:hAnsiTheme="minorHAnsi" w:cstheme="minorHAnsi"/>
            <w:shd w:val="clear" w:color="auto" w:fill="FFFFFF"/>
          </w:rPr>
          <w:t>https://www.aha.org/advancing-health-podcast/2020-05-27-de-escalating-workplace-violence-behavioral-health-settings</w:t>
        </w:r>
      </w:hyperlink>
      <w:r w:rsidR="000039D4" w:rsidRPr="001D0AA7">
        <w:rPr>
          <w:rFonts w:asciiTheme="minorHAnsi" w:hAnsiTheme="minorHAnsi" w:cstheme="minorHAnsi"/>
          <w:color w:val="000000"/>
        </w:rPr>
        <w:br/>
      </w:r>
      <w:r w:rsidR="00027506" w:rsidRPr="001D0AA7">
        <w:rPr>
          <w:rFonts w:asciiTheme="minorHAnsi" w:hAnsiTheme="minorHAnsi" w:cstheme="minorHAnsi"/>
          <w:color w:val="000000"/>
        </w:rPr>
        <w:br/>
      </w:r>
    </w:p>
    <w:p w14:paraId="4415662B" w14:textId="6FFAD5F6" w:rsidR="00D713B2" w:rsidRPr="001D0AA7" w:rsidRDefault="00D713B2" w:rsidP="000039D4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1D0AA7">
        <w:rPr>
          <w:rFonts w:asciiTheme="minorHAnsi" w:hAnsiTheme="minorHAnsi" w:cstheme="minorHAnsi"/>
          <w:color w:val="000000"/>
        </w:rPr>
        <w:lastRenderedPageBreak/>
        <w:t>On June 4, AHA will mark the 5</w:t>
      </w:r>
      <w:r w:rsidRPr="001D0AA7">
        <w:rPr>
          <w:rFonts w:asciiTheme="minorHAnsi" w:hAnsiTheme="minorHAnsi" w:cstheme="minorHAnsi"/>
          <w:color w:val="000000"/>
          <w:vertAlign w:val="superscript"/>
        </w:rPr>
        <w:t>th</w:t>
      </w:r>
      <w:r w:rsidRPr="001D0AA7">
        <w:rPr>
          <w:rFonts w:asciiTheme="minorHAnsi" w:hAnsiTheme="minorHAnsi" w:cstheme="minorHAnsi"/>
          <w:color w:val="000000"/>
        </w:rPr>
        <w:t xml:space="preserve"> annual #HAVHope Friday Day </w:t>
      </w:r>
      <w:r w:rsidR="00F450CD" w:rsidRPr="001D0AA7">
        <w:rPr>
          <w:rFonts w:asciiTheme="minorHAnsi" w:hAnsiTheme="minorHAnsi" w:cstheme="minorHAnsi"/>
          <w:color w:val="000000"/>
        </w:rPr>
        <w:t>of</w:t>
      </w:r>
      <w:r w:rsidRPr="001D0AA7">
        <w:rPr>
          <w:rFonts w:asciiTheme="minorHAnsi" w:hAnsiTheme="minorHAnsi" w:cstheme="minorHAnsi"/>
          <w:color w:val="000000"/>
        </w:rPr>
        <w:t xml:space="preserve"> Awareness. </w:t>
      </w:r>
      <w:r w:rsidR="0041184A" w:rsidRPr="001D0AA7">
        <w:rPr>
          <w:rFonts w:asciiTheme="minorHAnsi" w:hAnsiTheme="minorHAnsi" w:cstheme="minorHAnsi"/>
          <w:color w:val="000000"/>
        </w:rPr>
        <w:t>Take a look at this 2020 webinar series that helps hospitals and clinicians support those affected by mass violence incidents</w:t>
      </w:r>
      <w:r w:rsidR="00F450CD" w:rsidRPr="001D0AA7">
        <w:rPr>
          <w:rFonts w:asciiTheme="minorHAnsi" w:hAnsiTheme="minorHAnsi" w:cstheme="minorHAnsi"/>
          <w:color w:val="000000"/>
        </w:rPr>
        <w:t xml:space="preserve">: </w:t>
      </w:r>
      <w:hyperlink r:id="rId11" w:history="1">
        <w:r w:rsidR="0041184A" w:rsidRPr="001D0AA7">
          <w:rPr>
            <w:rStyle w:val="Hyperlink"/>
            <w:rFonts w:asciiTheme="minorHAnsi" w:hAnsiTheme="minorHAnsi" w:cstheme="minorHAnsi"/>
          </w:rPr>
          <w:t>https://www.aha.org/webinar-recordings/2020-09-29-webinars-supporting-victims-and-communities-mass-violence-incidents</w:t>
        </w:r>
      </w:hyperlink>
      <w:r w:rsidR="0041184A" w:rsidRPr="001D0AA7">
        <w:rPr>
          <w:rFonts w:asciiTheme="minorHAnsi" w:hAnsiTheme="minorHAnsi" w:cstheme="minorHAnsi"/>
          <w:color w:val="000000"/>
        </w:rPr>
        <w:br/>
      </w:r>
    </w:p>
    <w:p w14:paraId="30D0C9E1" w14:textId="54DD8F88" w:rsidR="0047506A" w:rsidRPr="001D0AA7" w:rsidRDefault="0043578A" w:rsidP="00136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Style w:val="Hyperlink"/>
          <w:rFonts w:asciiTheme="minorHAnsi" w:hAnsiTheme="minorHAnsi" w:cstheme="minorHAnsi"/>
          <w:color w:val="000000"/>
          <w:u w:val="none"/>
        </w:rPr>
      </w:pPr>
      <w:r w:rsidRPr="001D0AA7">
        <w:rPr>
          <w:rFonts w:asciiTheme="minorHAnsi" w:hAnsiTheme="minorHAnsi" w:cstheme="minorHAnsi"/>
          <w:color w:val="000000"/>
        </w:rPr>
        <w:t xml:space="preserve">With the June 4 #HAVHope Day of Awareness just a few days away, listen to this 2020 webinar on how hospitals can enhance their ability to </w:t>
      </w:r>
      <w:r w:rsidRPr="001D0AA7">
        <w:rPr>
          <w:rFonts w:asciiTheme="minorHAnsi" w:hAnsiTheme="minorHAnsi" w:cstheme="minorHAnsi"/>
          <w:color w:val="333333"/>
        </w:rPr>
        <w:t xml:space="preserve">identify patients at risk and improve the ability to provide trauma-informed care in health care settings: </w:t>
      </w:r>
      <w:hyperlink r:id="rId12" w:history="1">
        <w:r w:rsidRPr="001D0AA7">
          <w:rPr>
            <w:rStyle w:val="Hyperlink"/>
            <w:rFonts w:asciiTheme="minorHAnsi" w:hAnsiTheme="minorHAnsi" w:cstheme="minorHAnsi"/>
          </w:rPr>
          <w:t>https://www.aha.org/education-events/enhancing-trauma-informed-care</w:t>
        </w:r>
      </w:hyperlink>
      <w:r w:rsidR="0047506A" w:rsidRPr="001D0AA7">
        <w:rPr>
          <w:rStyle w:val="Hyperlink"/>
          <w:rFonts w:asciiTheme="minorHAnsi" w:hAnsiTheme="minorHAnsi" w:cstheme="minorHAnsi"/>
        </w:rPr>
        <w:br/>
      </w:r>
    </w:p>
    <w:p w14:paraId="08910464" w14:textId="23C66B48" w:rsidR="007003BE" w:rsidRPr="001D0AA7" w:rsidRDefault="0047506A" w:rsidP="001360BF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Theme="minorHAnsi" w:hAnsiTheme="minorHAnsi" w:cstheme="minorHAnsi"/>
          <w:color w:val="000000"/>
        </w:rPr>
      </w:pPr>
      <w:r w:rsidRPr="001D0AA7">
        <w:rPr>
          <w:rStyle w:val="Hyperlink"/>
          <w:rFonts w:asciiTheme="minorHAnsi" w:hAnsiTheme="minorHAnsi" w:cstheme="minorHAnsi"/>
          <w:color w:val="auto"/>
          <w:u w:val="none"/>
        </w:rPr>
        <w:t>The AHA recently partnered with Jones Day and HEAL Trafficking to gather health care leaders in a series of discussions on how health care professionals can combat #humantrafficking. Watch the recap of the past sessions, and register for the last convening:</w:t>
      </w:r>
      <w:r w:rsidRPr="001D0AA7">
        <w:rPr>
          <w:rStyle w:val="Hyperlink"/>
          <w:rFonts w:asciiTheme="minorHAnsi" w:hAnsiTheme="minorHAnsi" w:cstheme="minorHAnsi"/>
          <w:color w:val="auto"/>
        </w:rPr>
        <w:t xml:space="preserve"> </w:t>
      </w:r>
      <w:r w:rsidR="001D0AA7" w:rsidRPr="001D0AA7">
        <w:rPr>
          <w:rStyle w:val="Hyperlink"/>
          <w:rFonts w:asciiTheme="minorHAnsi" w:hAnsiTheme="minorHAnsi" w:cstheme="minorHAnsi"/>
          <w:color w:val="auto"/>
        </w:rPr>
        <w:t xml:space="preserve">   </w:t>
      </w:r>
      <w:r w:rsidRPr="001D0AA7">
        <w:rPr>
          <w:rStyle w:val="Hyperlink"/>
          <w:rFonts w:asciiTheme="minorHAnsi" w:hAnsiTheme="minorHAnsi" w:cstheme="minorHAnsi"/>
        </w:rPr>
        <w:t>https://www.aha.org/fight-against-human-trafficking?utm_source=linkedin&amp;utm_medium=organic&amp;utm_campaign=hav-hope-friday</w:t>
      </w:r>
      <w:r w:rsidR="001360BF" w:rsidRPr="001D0AA7">
        <w:rPr>
          <w:rStyle w:val="Hyperlink"/>
          <w:rFonts w:asciiTheme="minorHAnsi" w:hAnsiTheme="minorHAnsi" w:cstheme="minorHAnsi"/>
        </w:rPr>
        <w:br/>
      </w:r>
    </w:p>
    <w:p w14:paraId="7F0EDFCB" w14:textId="1472D7CF" w:rsidR="007003BE" w:rsidRPr="001D0AA7" w:rsidRDefault="0097568C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1D0AA7">
        <w:rPr>
          <w:rFonts w:asciiTheme="minorHAnsi" w:hAnsiTheme="minorHAnsi" w:cstheme="minorHAnsi"/>
          <w:color w:val="000000"/>
        </w:rPr>
        <w:t xml:space="preserve">As @ahahospitals prepares to mark the fifth annual #HAVHope Day of Awareness, please register for this timely webinar on a systematic, #bigdata approach to reducing burnout and violence: </w:t>
      </w:r>
      <w:hyperlink r:id="rId13" w:history="1">
        <w:r w:rsidR="007003BE" w:rsidRPr="001D0AA7">
          <w:rPr>
            <w:rStyle w:val="Hyperlink"/>
            <w:rFonts w:asciiTheme="minorHAnsi" w:hAnsiTheme="minorHAnsi" w:cstheme="minorHAnsi"/>
          </w:rPr>
          <w:t>https://www.aha.org/education-events/systematic-big-data-approach-reducing-burnout-and-violence</w:t>
        </w:r>
      </w:hyperlink>
      <w:r w:rsidR="007003BE" w:rsidRPr="001D0AA7">
        <w:rPr>
          <w:rFonts w:asciiTheme="minorHAnsi" w:hAnsiTheme="minorHAnsi" w:cstheme="minorHAnsi"/>
          <w:color w:val="000000"/>
        </w:rPr>
        <w:t xml:space="preserve"> </w:t>
      </w:r>
      <w:r w:rsidR="001360BF" w:rsidRPr="001D0AA7">
        <w:rPr>
          <w:rFonts w:asciiTheme="minorHAnsi" w:hAnsiTheme="minorHAnsi" w:cstheme="minorHAnsi"/>
          <w:color w:val="000000"/>
        </w:rPr>
        <w:t xml:space="preserve">  #HAVHope</w:t>
      </w:r>
      <w:r w:rsidR="001360BF" w:rsidRPr="001D0AA7">
        <w:rPr>
          <w:rFonts w:asciiTheme="minorHAnsi" w:hAnsiTheme="minorHAnsi" w:cstheme="minorHAnsi"/>
          <w:color w:val="000000"/>
        </w:rPr>
        <w:br/>
      </w:r>
    </w:p>
    <w:p w14:paraId="1A22BBE1" w14:textId="3635F16B" w:rsidR="00576CA5" w:rsidRPr="001D0AA7" w:rsidRDefault="00F76286">
      <w:pPr>
        <w:pStyle w:val="NormalWeb"/>
        <w:numPr>
          <w:ilvl w:val="0"/>
          <w:numId w:val="2"/>
        </w:numPr>
        <w:rPr>
          <w:rFonts w:asciiTheme="minorHAnsi" w:hAnsiTheme="minorHAnsi" w:cstheme="minorHAnsi"/>
          <w:color w:val="000000"/>
        </w:rPr>
      </w:pPr>
      <w:r w:rsidRPr="001D0AA7">
        <w:rPr>
          <w:rFonts w:asciiTheme="minorHAnsi" w:hAnsiTheme="minorHAnsi" w:cstheme="minorHAnsi"/>
          <w:color w:val="000000"/>
        </w:rPr>
        <w:t xml:space="preserve">DYK:The number of hospitals who have workplace violence initiatives has grown by more than 10% in four years? Learn more about how hospitals are working to reduce </w:t>
      </w:r>
      <w:r w:rsidR="00412772" w:rsidRPr="001D0AA7">
        <w:rPr>
          <w:rFonts w:asciiTheme="minorHAnsi" w:hAnsiTheme="minorHAnsi" w:cstheme="minorHAnsi"/>
          <w:color w:val="000000"/>
        </w:rPr>
        <w:t>workplace violence https://www.aha.org/workplace-violence</w:t>
      </w:r>
    </w:p>
    <w:p w14:paraId="49F48BD6" w14:textId="77777777" w:rsidR="007003BE" w:rsidRPr="001D0AA7" w:rsidRDefault="007003BE" w:rsidP="001360BF">
      <w:pPr>
        <w:pStyle w:val="NormalWeb"/>
        <w:ind w:left="720"/>
        <w:rPr>
          <w:rFonts w:asciiTheme="minorHAnsi" w:hAnsiTheme="minorHAnsi" w:cstheme="minorHAnsi"/>
          <w:color w:val="000000"/>
        </w:rPr>
      </w:pPr>
    </w:p>
    <w:p w14:paraId="0B94EBCB" w14:textId="486F7842" w:rsidR="00C66137" w:rsidRPr="001D0AA7" w:rsidRDefault="00C66137" w:rsidP="00C66137">
      <w:pPr>
        <w:pStyle w:val="NormalWeb"/>
        <w:rPr>
          <w:rFonts w:asciiTheme="minorHAnsi" w:hAnsiTheme="minorHAnsi" w:cstheme="minorHAnsi"/>
          <w:b/>
          <w:color w:val="000000"/>
        </w:rPr>
      </w:pPr>
      <w:r w:rsidRPr="001D0AA7">
        <w:rPr>
          <w:rFonts w:asciiTheme="minorHAnsi" w:hAnsiTheme="minorHAnsi" w:cstheme="minorHAnsi"/>
          <w:b/>
          <w:color w:val="000000"/>
        </w:rPr>
        <w:t>DAY OF POSTS:</w:t>
      </w:r>
    </w:p>
    <w:p w14:paraId="5DC0DA9C" w14:textId="1FDD49A1" w:rsidR="00437104" w:rsidRPr="001D0AA7" w:rsidRDefault="00C66137" w:rsidP="0052684D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1D0AA7">
        <w:rPr>
          <w:rFonts w:asciiTheme="minorHAnsi" w:hAnsiTheme="minorHAnsi" w:cstheme="minorHAnsi"/>
        </w:rPr>
        <w:t>How is your hospital or health system bring</w:t>
      </w:r>
      <w:r w:rsidR="0052684D" w:rsidRPr="001D0AA7">
        <w:rPr>
          <w:rFonts w:asciiTheme="minorHAnsi" w:hAnsiTheme="minorHAnsi" w:cstheme="minorHAnsi"/>
        </w:rPr>
        <w:t>ing</w:t>
      </w:r>
      <w:r w:rsidRPr="001D0AA7">
        <w:rPr>
          <w:rFonts w:asciiTheme="minorHAnsi" w:hAnsiTheme="minorHAnsi" w:cstheme="minorHAnsi"/>
        </w:rPr>
        <w:t xml:space="preserve"> awareness to or promoting community violence prevention and workplace safety? Share</w:t>
      </w:r>
      <w:r w:rsidR="00437104" w:rsidRPr="001D0AA7">
        <w:rPr>
          <w:rFonts w:asciiTheme="minorHAnsi" w:hAnsiTheme="minorHAnsi" w:cstheme="minorHAnsi"/>
        </w:rPr>
        <w:t xml:space="preserve"> your story toda</w:t>
      </w:r>
      <w:r w:rsidR="00B434F4" w:rsidRPr="001D0AA7">
        <w:rPr>
          <w:rFonts w:asciiTheme="minorHAnsi" w:hAnsiTheme="minorHAnsi" w:cstheme="minorHAnsi"/>
        </w:rPr>
        <w:t xml:space="preserve">y </w:t>
      </w:r>
      <w:r w:rsidR="00437104" w:rsidRPr="001D0AA7">
        <w:rPr>
          <w:rFonts w:asciiTheme="minorHAnsi" w:hAnsiTheme="minorHAnsi" w:cstheme="minorHAnsi"/>
        </w:rPr>
        <w:t>using the hashtag #HAVHope</w:t>
      </w:r>
      <w:r w:rsidR="0052684D" w:rsidRPr="001D0AA7">
        <w:rPr>
          <w:rFonts w:asciiTheme="minorHAnsi" w:hAnsiTheme="minorHAnsi" w:cstheme="minorHAnsi"/>
        </w:rPr>
        <w:t xml:space="preserve">: </w:t>
      </w:r>
      <w:r w:rsidR="00437104" w:rsidRPr="001D0AA7">
        <w:rPr>
          <w:rFonts w:asciiTheme="minorHAnsi" w:hAnsiTheme="minorHAnsi" w:cstheme="minorHAnsi"/>
        </w:rPr>
        <w:br/>
      </w:r>
    </w:p>
    <w:p w14:paraId="37815A3F" w14:textId="15CB291C" w:rsidR="00AE41EC" w:rsidRPr="001D0AA7" w:rsidRDefault="00F812EC" w:rsidP="00765132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On this Advancing Health podcast from AHA’s Hospitals Against Violence initiative, Megan Ranney, M.D., co-founder and chief research officer of </w:t>
      </w:r>
      <w:r w:rsidR="001C36EA"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#standAFFIRM </w:t>
      </w:r>
      <w:r w:rsidRPr="001D0AA7">
        <w:rPr>
          <w:rFonts w:asciiTheme="minorHAnsi" w:hAnsiTheme="minorHAnsi" w:cstheme="minorHAnsi"/>
          <w:color w:val="333333"/>
          <w:shd w:val="clear" w:color="auto" w:fill="FFFFFF"/>
        </w:rPr>
        <w:t>talks about the importance of research and a public health approach to help end firearm violence.  #HAVHope</w:t>
      </w:r>
      <w:r w:rsidR="0043578A"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r w:rsidR="0041184A" w:rsidRPr="001D0AA7">
        <w:rPr>
          <w:rFonts w:asciiTheme="minorHAnsi" w:hAnsiTheme="minorHAnsi" w:cstheme="minorHAnsi"/>
          <w:color w:val="333333"/>
          <w:shd w:val="clear" w:color="auto" w:fill="FFFFFF"/>
        </w:rPr>
        <w:t xml:space="preserve"> </w:t>
      </w:r>
      <w:hyperlink r:id="rId14" w:history="1">
        <w:r w:rsidR="0041184A" w:rsidRPr="001D0AA7">
          <w:rPr>
            <w:rStyle w:val="Hyperlink"/>
            <w:rFonts w:asciiTheme="minorHAnsi" w:hAnsiTheme="minorHAnsi" w:cstheme="minorHAnsi"/>
            <w:shd w:val="clear" w:color="auto" w:fill="FFFFFF"/>
          </w:rPr>
          <w:t>https://www.aha.org/advancing-health-podcast/2020-02-20-using-gun-violence-research-prevent-injuries-deaths</w:t>
        </w:r>
      </w:hyperlink>
      <w:r w:rsidR="0043578A" w:rsidRPr="001D0AA7">
        <w:rPr>
          <w:rFonts w:asciiTheme="minorHAnsi" w:hAnsiTheme="minorHAnsi" w:cstheme="minorHAnsi"/>
          <w:color w:val="333333"/>
          <w:shd w:val="clear" w:color="auto" w:fill="FFFFFF"/>
        </w:rPr>
        <w:br/>
      </w:r>
    </w:p>
    <w:p w14:paraId="38098453" w14:textId="6026311A" w:rsidR="00AE41EC" w:rsidRPr="001D0AA7" w:rsidRDefault="00AE41EC" w:rsidP="00AE41EC">
      <w:pPr>
        <w:rPr>
          <w:rFonts w:asciiTheme="minorHAnsi" w:hAnsiTheme="minorHAnsi" w:cstheme="minorHAnsi"/>
        </w:rPr>
      </w:pPr>
    </w:p>
    <w:p w14:paraId="3436A131" w14:textId="2ED29A1C" w:rsidR="00AE41EC" w:rsidRPr="001D0AA7" w:rsidRDefault="00AE41EC" w:rsidP="00AE41EC">
      <w:pPr>
        <w:rPr>
          <w:rFonts w:asciiTheme="minorHAnsi" w:hAnsiTheme="minorHAnsi" w:cstheme="minorHAnsi"/>
        </w:rPr>
      </w:pPr>
    </w:p>
    <w:p w14:paraId="606EFEAF" w14:textId="1D2D699A" w:rsidR="00AE41EC" w:rsidRPr="001D0AA7" w:rsidRDefault="00AE41EC" w:rsidP="00AE41EC">
      <w:pPr>
        <w:rPr>
          <w:rFonts w:asciiTheme="minorHAnsi" w:hAnsiTheme="minorHAnsi" w:cstheme="minorHAnsi"/>
        </w:rPr>
      </w:pPr>
    </w:p>
    <w:p w14:paraId="7238ED3E" w14:textId="0CF25B7D" w:rsidR="00AE41EC" w:rsidRPr="001D0AA7" w:rsidRDefault="00AE41EC" w:rsidP="00AE41EC">
      <w:pPr>
        <w:rPr>
          <w:rFonts w:asciiTheme="minorHAnsi" w:hAnsiTheme="minorHAnsi" w:cstheme="minorHAnsi"/>
        </w:rPr>
      </w:pPr>
    </w:p>
    <w:p w14:paraId="48AC768B" w14:textId="1B4C8BD0" w:rsidR="00AE41EC" w:rsidRPr="001D0AA7" w:rsidRDefault="00AE41EC" w:rsidP="00AE41EC">
      <w:pPr>
        <w:rPr>
          <w:rFonts w:asciiTheme="minorHAnsi" w:hAnsiTheme="minorHAnsi" w:cstheme="minorHAnsi"/>
        </w:rPr>
      </w:pPr>
    </w:p>
    <w:p w14:paraId="629C71D1" w14:textId="26C7552A" w:rsidR="00AE41EC" w:rsidRPr="001D0AA7" w:rsidRDefault="00AE41EC" w:rsidP="00AE41EC">
      <w:pPr>
        <w:rPr>
          <w:rFonts w:asciiTheme="minorHAnsi" w:hAnsiTheme="minorHAnsi" w:cstheme="minorHAnsi"/>
        </w:rPr>
      </w:pPr>
    </w:p>
    <w:p w14:paraId="481AF7DC" w14:textId="77777777" w:rsidR="00AE41EC" w:rsidRPr="001D0AA7" w:rsidRDefault="00AE41EC" w:rsidP="00AE41EC">
      <w:pPr>
        <w:rPr>
          <w:rFonts w:asciiTheme="minorHAnsi" w:hAnsiTheme="minorHAnsi" w:cstheme="minorHAnsi"/>
        </w:rPr>
      </w:pPr>
    </w:p>
    <w:p w14:paraId="590C5879" w14:textId="0F5A6657" w:rsidR="00A63AC8" w:rsidRPr="001D0AA7" w:rsidRDefault="00A63AC8" w:rsidP="00003774">
      <w:pPr>
        <w:pStyle w:val="NormalWeb"/>
        <w:rPr>
          <w:rFonts w:asciiTheme="minorHAnsi" w:hAnsiTheme="minorHAnsi" w:cstheme="minorHAnsi"/>
          <w:b/>
          <w:color w:val="000000"/>
        </w:rPr>
      </w:pPr>
      <w:r w:rsidRPr="001D0AA7">
        <w:rPr>
          <w:rFonts w:asciiTheme="minorHAnsi" w:hAnsiTheme="minorHAnsi" w:cstheme="minorHAnsi"/>
          <w:b/>
          <w:color w:val="000000"/>
        </w:rPr>
        <w:t>GRAPHICS</w:t>
      </w:r>
      <w:r w:rsidR="001D0AA7" w:rsidRPr="001D0AA7">
        <w:rPr>
          <w:rFonts w:asciiTheme="minorHAnsi" w:hAnsiTheme="minorHAnsi" w:cstheme="minorHAnsi"/>
          <w:b/>
          <w:color w:val="000000"/>
        </w:rPr>
        <w:t>:</w:t>
      </w:r>
    </w:p>
    <w:p w14:paraId="09639366" w14:textId="1B88C55C" w:rsidR="007D27C9" w:rsidRPr="001D0AA7" w:rsidRDefault="001D0AA7" w:rsidP="00C66137">
      <w:pPr>
        <w:pStyle w:val="NormalWeb"/>
        <w:rPr>
          <w:rFonts w:asciiTheme="minorHAnsi" w:hAnsiTheme="minorHAnsi" w:cstheme="minorHAnsi"/>
          <w:b/>
          <w:color w:val="000000"/>
        </w:rPr>
      </w:pPr>
      <w:r w:rsidRPr="001D0AA7">
        <w:rPr>
          <w:rFonts w:asciiTheme="minorHAnsi" w:hAnsiTheme="minorHAnsi" w:cstheme="minorHAnsi"/>
          <w:b/>
          <w:color w:val="000000"/>
        </w:rPr>
        <w:t xml:space="preserve">Folder: </w:t>
      </w:r>
    </w:p>
    <w:p w14:paraId="69081025" w14:textId="241B4E6A" w:rsidR="001D0AA7" w:rsidRPr="001D0AA7" w:rsidRDefault="001D0AA7" w:rsidP="00C66137">
      <w:pPr>
        <w:pStyle w:val="NormalWeb"/>
        <w:rPr>
          <w:rFonts w:asciiTheme="minorHAnsi" w:hAnsiTheme="minorHAnsi" w:cstheme="minorHAnsi"/>
          <w:color w:val="000000"/>
        </w:rPr>
      </w:pPr>
      <w:r w:rsidRPr="001D0AA7">
        <w:rPr>
          <w:rFonts w:asciiTheme="minorHAnsi" w:hAnsiTheme="minorHAnsi" w:cstheme="minorHAnsi"/>
          <w:color w:val="000000"/>
        </w:rPr>
        <w:t>https://drive.google.com/drive/folders/1Ge7KenXr5eZ0IHNU0q_rUjiufLfr1ZMv?usp=sharing</w:t>
      </w:r>
    </w:p>
    <w:p w14:paraId="1DB85AF0" w14:textId="44857384" w:rsidR="007D27C9" w:rsidRDefault="007D27C9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</w:p>
    <w:p w14:paraId="4EAD6FFC" w14:textId="66821B0B" w:rsidR="007D27C9" w:rsidRDefault="007D27C9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>
        <w:rPr>
          <w:rFonts w:asciiTheme="minorHAnsi" w:hAnsiTheme="minorHAnsi" w:cstheme="minorHAnsi"/>
          <w:noProof/>
          <w:color w:val="000000"/>
          <w:sz w:val="27"/>
          <w:szCs w:val="27"/>
        </w:rPr>
        <w:drawing>
          <wp:inline distT="0" distB="0" distL="0" distR="0" wp14:anchorId="795DF31A" wp14:editId="2072931A">
            <wp:extent cx="5943600" cy="29775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avhope-social-2021_basic_twitter_1024x51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46398" w14:textId="5F687E34" w:rsidR="007D27C9" w:rsidRDefault="007D27C9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</w:p>
    <w:p w14:paraId="46BE8601" w14:textId="0AC5F8E7" w:rsidR="007D27C9" w:rsidRDefault="007D27C9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  <w:r>
        <w:rPr>
          <w:rFonts w:asciiTheme="minorHAnsi" w:hAnsiTheme="minorHAnsi" w:cstheme="minorHAnsi"/>
          <w:noProof/>
          <w:color w:val="000000"/>
          <w:sz w:val="27"/>
          <w:szCs w:val="27"/>
        </w:rPr>
        <w:lastRenderedPageBreak/>
        <w:drawing>
          <wp:inline distT="0" distB="0" distL="0" distR="0" wp14:anchorId="67EA730F" wp14:editId="43CB9CBB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avhope-social-2021_basic_fb_insta_1080x108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BD624" w14:textId="45701D0F" w:rsidR="00A63AC8" w:rsidRDefault="00A63AC8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</w:p>
    <w:p w14:paraId="50BEE61E" w14:textId="37EB39AE" w:rsidR="00A63AC8" w:rsidRDefault="00A63AC8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</w:p>
    <w:p w14:paraId="5610A712" w14:textId="208DBD4D" w:rsidR="00A63AC8" w:rsidRPr="000039D4" w:rsidRDefault="00A63AC8" w:rsidP="00C66137">
      <w:pPr>
        <w:pStyle w:val="NormalWeb"/>
        <w:rPr>
          <w:rFonts w:asciiTheme="minorHAnsi" w:hAnsiTheme="minorHAnsi" w:cstheme="minorHAnsi"/>
          <w:color w:val="000000"/>
          <w:sz w:val="27"/>
          <w:szCs w:val="27"/>
        </w:rPr>
      </w:pPr>
    </w:p>
    <w:p w14:paraId="4DB1B971" w14:textId="77777777" w:rsidR="000039D4" w:rsidRPr="000039D4" w:rsidRDefault="000039D4" w:rsidP="000039D4">
      <w:pPr>
        <w:pStyle w:val="NormalWeb"/>
        <w:ind w:left="720"/>
        <w:rPr>
          <w:rFonts w:ascii="Times" w:hAnsi="Times"/>
          <w:color w:val="000000"/>
          <w:sz w:val="27"/>
          <w:szCs w:val="27"/>
        </w:rPr>
      </w:pPr>
    </w:p>
    <w:p w14:paraId="36240BE7" w14:textId="79F36A70" w:rsidR="005C26C2" w:rsidRPr="005C26C2" w:rsidRDefault="007D27C9" w:rsidP="000039D4">
      <w:pPr>
        <w:pStyle w:val="ListParagraph"/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0A47371D" wp14:editId="2D93866A">
            <wp:extent cx="5943600" cy="31153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avhope-social-2021_basic_fb_li_1200x628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26C2" w:rsidRPr="005C26C2" w:rsidSect="00CB19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9863DA"/>
    <w:multiLevelType w:val="hybridMultilevel"/>
    <w:tmpl w:val="662C1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F86376"/>
    <w:multiLevelType w:val="hybridMultilevel"/>
    <w:tmpl w:val="C71AD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536892"/>
    <w:multiLevelType w:val="hybridMultilevel"/>
    <w:tmpl w:val="CF9E7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DC0CF4"/>
    <w:multiLevelType w:val="hybridMultilevel"/>
    <w:tmpl w:val="4AE6AB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A4704B"/>
    <w:multiLevelType w:val="multilevel"/>
    <w:tmpl w:val="57F85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hideSpellingErrors/>
  <w:hideGrammaticalErrors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6C2"/>
    <w:rsid w:val="00003774"/>
    <w:rsid w:val="000039D4"/>
    <w:rsid w:val="00027506"/>
    <w:rsid w:val="000430DB"/>
    <w:rsid w:val="000E0E6D"/>
    <w:rsid w:val="001360BF"/>
    <w:rsid w:val="001C36EA"/>
    <w:rsid w:val="001D0AA7"/>
    <w:rsid w:val="0025517B"/>
    <w:rsid w:val="0034667D"/>
    <w:rsid w:val="0041184A"/>
    <w:rsid w:val="00412772"/>
    <w:rsid w:val="0043578A"/>
    <w:rsid w:val="00437104"/>
    <w:rsid w:val="0047506A"/>
    <w:rsid w:val="0052684D"/>
    <w:rsid w:val="00526F65"/>
    <w:rsid w:val="00544303"/>
    <w:rsid w:val="00576CA5"/>
    <w:rsid w:val="005C26C2"/>
    <w:rsid w:val="005F509E"/>
    <w:rsid w:val="00635BCE"/>
    <w:rsid w:val="0069017F"/>
    <w:rsid w:val="007003BE"/>
    <w:rsid w:val="00765132"/>
    <w:rsid w:val="007713C3"/>
    <w:rsid w:val="007D27C9"/>
    <w:rsid w:val="007E4BEA"/>
    <w:rsid w:val="008262CC"/>
    <w:rsid w:val="0086248D"/>
    <w:rsid w:val="00881A9A"/>
    <w:rsid w:val="00896DD8"/>
    <w:rsid w:val="00907DB5"/>
    <w:rsid w:val="009169D3"/>
    <w:rsid w:val="0097568C"/>
    <w:rsid w:val="009E0361"/>
    <w:rsid w:val="00A43DF3"/>
    <w:rsid w:val="00A4754F"/>
    <w:rsid w:val="00A63AC8"/>
    <w:rsid w:val="00AD54DA"/>
    <w:rsid w:val="00AE41EC"/>
    <w:rsid w:val="00B434F4"/>
    <w:rsid w:val="00B4635D"/>
    <w:rsid w:val="00BF6C5E"/>
    <w:rsid w:val="00C66137"/>
    <w:rsid w:val="00CA75E8"/>
    <w:rsid w:val="00CB197A"/>
    <w:rsid w:val="00CF695D"/>
    <w:rsid w:val="00D424C6"/>
    <w:rsid w:val="00D713B2"/>
    <w:rsid w:val="00D7202C"/>
    <w:rsid w:val="00D7313B"/>
    <w:rsid w:val="00E639C3"/>
    <w:rsid w:val="00E8583C"/>
    <w:rsid w:val="00E96DC4"/>
    <w:rsid w:val="00F43608"/>
    <w:rsid w:val="00F450CD"/>
    <w:rsid w:val="00F45CD8"/>
    <w:rsid w:val="00F72657"/>
    <w:rsid w:val="00F76286"/>
    <w:rsid w:val="00F812EC"/>
    <w:rsid w:val="00FD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39271"/>
  <w15:chartTrackingRefBased/>
  <w15:docId w15:val="{C1A0E891-87E5-F744-9917-9EF87B54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3C3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6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6C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5C26C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C26C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96DD8"/>
    <w:rPr>
      <w:b/>
      <w:bCs/>
    </w:rPr>
  </w:style>
  <w:style w:type="character" w:styleId="Hyperlink">
    <w:name w:val="Hyperlink"/>
    <w:basedOn w:val="DefaultParagraphFont"/>
    <w:uiPriority w:val="99"/>
    <w:unhideWhenUsed/>
    <w:rsid w:val="00F45CD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5C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578A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03B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3B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3B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3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3B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25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aha.org/education-events/systematic-big-data-approach-reducing-burnout-and-violenc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aha.org/education-events/enhancing-trauma-informed-care" TargetMode="External"/><Relationship Id="rId17" Type="http://schemas.openxmlformats.org/officeDocument/2006/relationships/image" Target="media/image4.jpg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ha.org/webinar-recordings/2020-09-29-webinars-supporting-victims-and-communities-mass-violence-incidents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10" Type="http://schemas.openxmlformats.org/officeDocument/2006/relationships/hyperlink" Target="https://www.aha.org/advancing-health-podcast/2020-05-27-de-escalating-workplace-violence-behavioral-health-settings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www.aha.org/hospitals-against-violence?utm_source=twitter&amp;utm_medium=organic&amp;utm_campaign=hav-hope-friday" TargetMode="External"/><Relationship Id="rId14" Type="http://schemas.openxmlformats.org/officeDocument/2006/relationships/hyperlink" Target="https://www.aha.org/advancing-health-podcast/2020-02-20-using-gun-violence-research-prevent-injuries-death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AB48375A2CCA4596EDDC0CD5190371" ma:contentTypeVersion="13" ma:contentTypeDescription="Create a new document." ma:contentTypeScope="" ma:versionID="481871e8b079e28ce92eedcd2557f9cd">
  <xsd:schema xmlns:xsd="http://www.w3.org/2001/XMLSchema" xmlns:xs="http://www.w3.org/2001/XMLSchema" xmlns:p="http://schemas.microsoft.com/office/2006/metadata/properties" xmlns:ns3="d703248b-c195-46cd-b33c-f248507749fd" xmlns:ns4="b85a10fb-269e-4ccb-b268-0727b94c0d34" targetNamespace="http://schemas.microsoft.com/office/2006/metadata/properties" ma:root="true" ma:fieldsID="095409ef23b75cbaabed4cde66637dd5" ns3:_="" ns4:_="">
    <xsd:import namespace="d703248b-c195-46cd-b33c-f248507749fd"/>
    <xsd:import namespace="b85a10fb-269e-4ccb-b268-0727b94c0d3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3248b-c195-46cd-b33c-f248507749f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a10fb-269e-4ccb-b268-0727b94c0d3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D7470D-67CA-4BB4-812F-454AB3D4D13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21802A-CDC1-4735-BE36-3988FB555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3248b-c195-46cd-b33c-f248507749fd"/>
    <ds:schemaRef ds:uri="b85a10fb-269e-4ccb-b268-0727b94c0d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4BB000-5CC6-45EA-A69B-02FFE8A3CF1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621</Words>
  <Characters>3545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Lanning, Kristin</dc:creator>
  <cp:keywords/>
  <dc:description/>
  <cp:lastModifiedBy>Musker, Martin</cp:lastModifiedBy>
  <cp:revision>2</cp:revision>
  <dcterms:created xsi:type="dcterms:W3CDTF">2021-05-20T22:10:00Z</dcterms:created>
  <dcterms:modified xsi:type="dcterms:W3CDTF">2021-05-20T22:10:00Z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0x01010071AB48375A2CCA4596EDDC0CD5190371</vt:lpwstr>
  </property>
</Properties>
</file>